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5F4B26" w:rsidRDefault="005F4B26" w:rsidP="005F4B26">
      <w:pPr>
        <w:jc w:val="center"/>
        <w:rPr>
          <w:b/>
          <w:sz w:val="52"/>
          <w:szCs w:val="52"/>
        </w:rPr>
      </w:pPr>
      <w:r w:rsidRPr="005F4B26">
        <w:rPr>
          <w:b/>
          <w:sz w:val="52"/>
          <w:szCs w:val="52"/>
        </w:rPr>
        <w:t>Song Sung Blue</w:t>
      </w:r>
    </w:p>
    <w:p w:rsidR="005F4B26" w:rsidRDefault="005F4B26"/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[C]                       [G]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Song sung blue, everybody knows one.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[G7]                         [C]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Song sung blue, every garden grows one.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[C7]                              [F]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</w:t>
      </w:r>
      <w:proofErr w:type="gramStart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Me</w:t>
      </w:r>
      <w:proofErr w:type="gramEnd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and you are subject to, the blues now and then,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[G]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But when you take the blues and make a song,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[C]                      [Dm]   [G7]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You sing them out again, sing them out again,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[C]                            [G]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Song sung blue, </w:t>
      </w:r>
      <w:proofErr w:type="spellStart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weepin</w:t>
      </w:r>
      <w:proofErr w:type="spellEnd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' like a willow,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  [C]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Song sung blue, </w:t>
      </w:r>
      <w:proofErr w:type="spellStart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sleepin</w:t>
      </w:r>
      <w:proofErr w:type="spellEnd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' on my pillow.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[C7]                                    [F]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Funny thing, but you can sing it with a cry in your voice,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[G]                                                      [C]           [G7]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And before you know it start to </w:t>
      </w:r>
      <w:proofErr w:type="spellStart"/>
      <w:proofErr w:type="gramStart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feelin</w:t>
      </w:r>
      <w:proofErr w:type="spellEnd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'</w:t>
      </w:r>
      <w:proofErr w:type="gramEnd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good, You simply got no choice.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**** 8 Bar Instrumental (With 2 bars of [C], 4 bars of [G], 2 bars of [C</w:t>
      </w:r>
      <w:proofErr w:type="gramStart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]*</w:t>
      </w:r>
      <w:proofErr w:type="gramEnd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**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[C7]                                    [F]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Funny thing, but you can sing it with a cry in your voice,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[G]                                                      [C]           [G7]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And before you know it start to </w:t>
      </w:r>
      <w:proofErr w:type="spellStart"/>
      <w:proofErr w:type="gramStart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feelin</w:t>
      </w:r>
      <w:proofErr w:type="spellEnd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'</w:t>
      </w:r>
      <w:proofErr w:type="gramEnd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good, you simply got no choice.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[C]                            [G]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Song sung blue, </w:t>
      </w:r>
      <w:proofErr w:type="spellStart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weepin</w:t>
      </w:r>
      <w:proofErr w:type="spellEnd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' like a willow,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                              [C]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Song sung blue, </w:t>
      </w:r>
      <w:proofErr w:type="spellStart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sleepin</w:t>
      </w:r>
      <w:proofErr w:type="spellEnd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' on my pillow.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[C7]                                    [F]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Funny thing, but you can sing it with a cry in your voice,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[G]                                                      [C]</w:t>
      </w:r>
    </w:p>
    <w:p w:rsidR="005F4B26" w:rsidRPr="005F4B26" w:rsidRDefault="005F4B26" w:rsidP="005F4B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6"/>
          <w:szCs w:val="26"/>
          <w:lang w:bidi="ar-SA"/>
        </w:rPr>
      </w:pPr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And before you know it start to </w:t>
      </w:r>
      <w:proofErr w:type="spellStart"/>
      <w:proofErr w:type="gramStart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feelin</w:t>
      </w:r>
      <w:proofErr w:type="spellEnd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>'</w:t>
      </w:r>
      <w:proofErr w:type="gramEnd"/>
      <w:r w:rsidRPr="005F4B26">
        <w:rPr>
          <w:rFonts w:ascii="Courier New" w:eastAsia="Times New Roman" w:hAnsi="Courier New" w:cs="Courier New"/>
          <w:b/>
          <w:sz w:val="26"/>
          <w:szCs w:val="26"/>
          <w:lang w:bidi="ar-SA"/>
        </w:rPr>
        <w:t xml:space="preserve"> good, you simply got no choice....</w:t>
      </w:r>
    </w:p>
    <w:p w:rsidR="005F4B26" w:rsidRPr="005F4B26" w:rsidRDefault="005F4B26">
      <w:pPr>
        <w:rPr>
          <w:sz w:val="28"/>
          <w:szCs w:val="28"/>
        </w:rPr>
      </w:pPr>
    </w:p>
    <w:sectPr w:rsidR="005F4B26" w:rsidRPr="005F4B2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4B26"/>
    <w:rsid w:val="000855E5"/>
    <w:rsid w:val="000C06E0"/>
    <w:rsid w:val="001A5467"/>
    <w:rsid w:val="002A397F"/>
    <w:rsid w:val="003D6B29"/>
    <w:rsid w:val="00400E8C"/>
    <w:rsid w:val="005F4B26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4B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4B26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0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Company>Hewlett-Packard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2012-07-04T14:42:00Z</dcterms:created>
  <dcterms:modified xsi:type="dcterms:W3CDTF">2012-07-04T14:43:00Z</dcterms:modified>
</cp:coreProperties>
</file>